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851F" w14:textId="439DD99C" w:rsidR="00416E69" w:rsidRPr="00ED73C2" w:rsidRDefault="00BB3AA6" w:rsidP="00A11C0A">
      <w:pPr>
        <w:spacing w:after="140"/>
        <w:ind w:right="120"/>
        <w:jc w:val="center"/>
        <w:rPr>
          <w:rFonts w:asciiTheme="minorHAnsi" w:eastAsia="Calibri" w:hAnsiTheme="minorHAnsi" w:cstheme="minorHAnsi"/>
          <w:color w:val="000000" w:themeColor="text1"/>
          <w:sz w:val="24"/>
          <w:szCs w:val="24"/>
        </w:rPr>
      </w:pPr>
      <w:r>
        <w:rPr>
          <w:noProof/>
        </w:rPr>
        <w:drawing>
          <wp:inline distT="0" distB="0" distL="0" distR="0" wp14:anchorId="19B1FB6F" wp14:editId="5C0788EB">
            <wp:extent cx="1828800" cy="762000"/>
            <wp:effectExtent l="0" t="0" r="0" b="0"/>
            <wp:docPr id="1303865965" name="Picture 1" descr="A logo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65965" name="Picture 1" descr="A logo with green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3ABB56BC" w14:textId="77777777" w:rsidR="00E62746" w:rsidRDefault="00E62746" w:rsidP="00A11C0A">
      <w:pPr>
        <w:spacing w:after="140"/>
        <w:ind w:right="-22"/>
        <w:jc w:val="center"/>
        <w:rPr>
          <w:rFonts w:asciiTheme="minorHAnsi" w:eastAsia="Calibri" w:hAnsiTheme="minorHAnsi" w:cstheme="minorHAnsi"/>
          <w:b/>
          <w:bCs/>
          <w:color w:val="000000" w:themeColor="text1"/>
          <w:sz w:val="24"/>
          <w:szCs w:val="24"/>
        </w:rPr>
      </w:pPr>
    </w:p>
    <w:p w14:paraId="097CBBD8" w14:textId="77777777" w:rsidR="00BB3AA6" w:rsidRDefault="00C65EED" w:rsidP="00224504">
      <w:pPr>
        <w:spacing w:after="0" w:line="216" w:lineRule="auto"/>
        <w:ind w:right="-22"/>
        <w:jc w:val="center"/>
        <w:rPr>
          <w:rFonts w:ascii="Arial" w:hAnsi="Arial" w:cs="Arial"/>
          <w:b/>
          <w:bCs/>
          <w:sz w:val="32"/>
          <w:szCs w:val="32"/>
        </w:rPr>
      </w:pPr>
      <w:r w:rsidRPr="6EDE0B52">
        <w:rPr>
          <w:rFonts w:ascii="Arial" w:eastAsia="Calibri" w:hAnsi="Arial" w:cs="Arial"/>
          <w:b/>
          <w:bCs/>
          <w:color w:val="000000" w:themeColor="text1"/>
          <w:sz w:val="32"/>
          <w:szCs w:val="32"/>
        </w:rPr>
        <w:t xml:space="preserve">Appointment of a </w:t>
      </w:r>
      <w:r w:rsidR="00224504" w:rsidRPr="6EDE0B52">
        <w:rPr>
          <w:rFonts w:ascii="Arial" w:hAnsi="Arial" w:cs="Arial"/>
          <w:b/>
          <w:bCs/>
          <w:sz w:val="32"/>
          <w:szCs w:val="32"/>
        </w:rPr>
        <w:t>Communi</w:t>
      </w:r>
      <w:r w:rsidR="526CD48F" w:rsidRPr="6EDE0B52">
        <w:rPr>
          <w:rFonts w:ascii="Arial" w:hAnsi="Arial" w:cs="Arial"/>
          <w:b/>
          <w:bCs/>
          <w:sz w:val="32"/>
          <w:szCs w:val="32"/>
        </w:rPr>
        <w:t xml:space="preserve">ty </w:t>
      </w:r>
      <w:r w:rsidR="00BB3AA6">
        <w:rPr>
          <w:rFonts w:ascii="Arial" w:hAnsi="Arial" w:cs="Arial"/>
          <w:b/>
          <w:bCs/>
          <w:sz w:val="32"/>
          <w:szCs w:val="32"/>
        </w:rPr>
        <w:t xml:space="preserve">Services Officer </w:t>
      </w:r>
    </w:p>
    <w:p w14:paraId="6F917F6D" w14:textId="2CCB2CA7" w:rsidR="0023005B" w:rsidRPr="009B1504" w:rsidRDefault="00BB3AA6" w:rsidP="00224504">
      <w:pPr>
        <w:spacing w:after="0" w:line="216" w:lineRule="auto"/>
        <w:ind w:right="-22"/>
        <w:jc w:val="center"/>
        <w:rPr>
          <w:rFonts w:ascii="Arial" w:eastAsia="Calibri" w:hAnsi="Arial" w:cs="Arial"/>
          <w:b/>
          <w:bCs/>
          <w:color w:val="000000" w:themeColor="text1"/>
          <w:sz w:val="32"/>
          <w:szCs w:val="32"/>
        </w:rPr>
      </w:pPr>
      <w:r>
        <w:rPr>
          <w:rFonts w:ascii="Arial" w:hAnsi="Arial" w:cs="Arial"/>
          <w:b/>
          <w:bCs/>
          <w:sz w:val="32"/>
          <w:szCs w:val="32"/>
        </w:rPr>
        <w:t>(Tourism and Events)</w:t>
      </w:r>
    </w:p>
    <w:p w14:paraId="3CF11A9B" w14:textId="77777777" w:rsidR="00224504" w:rsidRPr="009B1504" w:rsidRDefault="00224504" w:rsidP="00224504">
      <w:pPr>
        <w:spacing w:after="0" w:line="216" w:lineRule="auto"/>
        <w:ind w:right="120"/>
        <w:jc w:val="center"/>
        <w:rPr>
          <w:rFonts w:ascii="Arial" w:eastAsia="Calibri" w:hAnsi="Arial" w:cs="Arial"/>
          <w:color w:val="000000" w:themeColor="text1"/>
          <w:sz w:val="24"/>
          <w:szCs w:val="24"/>
        </w:rPr>
      </w:pPr>
    </w:p>
    <w:p w14:paraId="3F52F3AE" w14:textId="77777777" w:rsidR="0015501D" w:rsidRDefault="0015501D" w:rsidP="189212D3">
      <w:pPr>
        <w:spacing w:after="0" w:line="216" w:lineRule="auto"/>
        <w:ind w:right="120"/>
        <w:rPr>
          <w:rFonts w:ascii="Arial" w:eastAsia="Calibri" w:hAnsi="Arial" w:cs="Arial"/>
          <w:color w:val="000000" w:themeColor="text1"/>
          <w:sz w:val="24"/>
          <w:szCs w:val="24"/>
        </w:rPr>
      </w:pPr>
    </w:p>
    <w:p w14:paraId="3FE67607" w14:textId="05D10900" w:rsidR="000126F1" w:rsidRPr="00CE5779" w:rsidRDefault="6D8CA496" w:rsidP="189212D3">
      <w:pPr>
        <w:spacing w:after="0" w:line="216" w:lineRule="auto"/>
        <w:ind w:right="120"/>
        <w:rPr>
          <w:rFonts w:ascii="Arial" w:eastAsia="Calibri" w:hAnsi="Arial" w:cs="Arial"/>
          <w:color w:val="000000" w:themeColor="text1"/>
          <w:sz w:val="24"/>
          <w:szCs w:val="24"/>
        </w:rPr>
      </w:pPr>
      <w:r w:rsidRPr="00CE5779">
        <w:rPr>
          <w:rFonts w:ascii="Arial" w:eastAsia="Calibri" w:hAnsi="Arial" w:cs="Arial"/>
          <w:color w:val="000000" w:themeColor="text1"/>
          <w:sz w:val="24"/>
          <w:szCs w:val="24"/>
        </w:rPr>
        <w:t>Full</w:t>
      </w:r>
      <w:r w:rsidR="00DC4C1D" w:rsidRPr="00CE5779">
        <w:rPr>
          <w:rFonts w:ascii="Arial" w:eastAsia="Calibri" w:hAnsi="Arial" w:cs="Arial"/>
          <w:color w:val="000000" w:themeColor="text1"/>
          <w:sz w:val="24"/>
          <w:szCs w:val="24"/>
        </w:rPr>
        <w:t>-</w:t>
      </w:r>
      <w:r w:rsidR="000126F1" w:rsidRPr="00CE5779">
        <w:rPr>
          <w:rFonts w:ascii="Arial" w:eastAsia="Calibri" w:hAnsi="Arial" w:cs="Arial"/>
          <w:color w:val="000000" w:themeColor="text1"/>
          <w:sz w:val="24"/>
          <w:szCs w:val="24"/>
        </w:rPr>
        <w:t>Time</w:t>
      </w:r>
      <w:r w:rsidR="00BB3AA6" w:rsidRPr="00CE5779">
        <w:rPr>
          <w:rFonts w:ascii="Arial" w:eastAsia="Calibri" w:hAnsi="Arial" w:cs="Arial"/>
          <w:color w:val="000000" w:themeColor="text1"/>
          <w:sz w:val="24"/>
          <w:szCs w:val="24"/>
        </w:rPr>
        <w:t>:</w:t>
      </w:r>
      <w:r w:rsidR="00DC4C1D" w:rsidRPr="00CE5779">
        <w:rPr>
          <w:rFonts w:ascii="Arial" w:eastAsia="Calibri" w:hAnsi="Arial" w:cs="Arial"/>
          <w:color w:val="000000" w:themeColor="text1"/>
          <w:sz w:val="24"/>
          <w:szCs w:val="24"/>
        </w:rPr>
        <w:t xml:space="preserve"> </w:t>
      </w:r>
      <w:r w:rsidR="46F34603" w:rsidRPr="00CE5779">
        <w:rPr>
          <w:rFonts w:ascii="Arial" w:eastAsia="Calibri" w:hAnsi="Arial" w:cs="Arial"/>
          <w:color w:val="000000" w:themeColor="text1"/>
          <w:sz w:val="24"/>
          <w:szCs w:val="24"/>
        </w:rPr>
        <w:t>37</w:t>
      </w:r>
      <w:r w:rsidR="00DC4C1D" w:rsidRPr="00CE5779">
        <w:rPr>
          <w:rFonts w:ascii="Arial" w:eastAsia="Calibri" w:hAnsi="Arial" w:cs="Arial"/>
          <w:color w:val="000000" w:themeColor="text1"/>
          <w:sz w:val="24"/>
          <w:szCs w:val="24"/>
        </w:rPr>
        <w:t xml:space="preserve"> hours per week</w:t>
      </w:r>
    </w:p>
    <w:p w14:paraId="132C1FE4" w14:textId="77777777" w:rsidR="00224504" w:rsidRPr="00CE5779" w:rsidRDefault="00224504" w:rsidP="189212D3">
      <w:pPr>
        <w:spacing w:after="0" w:line="216" w:lineRule="auto"/>
        <w:ind w:right="120"/>
        <w:rPr>
          <w:rFonts w:ascii="Arial" w:eastAsia="Calibri" w:hAnsi="Arial" w:cs="Arial"/>
          <w:color w:val="000000" w:themeColor="text1"/>
          <w:sz w:val="24"/>
          <w:szCs w:val="24"/>
        </w:rPr>
      </w:pPr>
    </w:p>
    <w:p w14:paraId="2528DF94" w14:textId="7FD4125A" w:rsidR="008C312F" w:rsidRPr="00CE5779" w:rsidRDefault="000126F1" w:rsidP="189212D3">
      <w:pPr>
        <w:spacing w:after="0" w:line="216" w:lineRule="auto"/>
        <w:ind w:right="120"/>
        <w:rPr>
          <w:rFonts w:ascii="Arial" w:hAnsi="Arial" w:cs="Arial"/>
          <w:color w:val="auto"/>
          <w:sz w:val="24"/>
          <w:szCs w:val="24"/>
        </w:rPr>
      </w:pPr>
      <w:r w:rsidRPr="00CE5779">
        <w:rPr>
          <w:rFonts w:ascii="Arial" w:hAnsi="Arial" w:cs="Arial"/>
          <w:color w:val="auto"/>
          <w:sz w:val="24"/>
          <w:szCs w:val="24"/>
        </w:rPr>
        <w:t>Salary Scale</w:t>
      </w:r>
      <w:r w:rsidR="00BB3AA6" w:rsidRPr="00CE5779">
        <w:rPr>
          <w:rFonts w:ascii="Arial" w:hAnsi="Arial" w:cs="Arial"/>
          <w:color w:val="auto"/>
          <w:sz w:val="24"/>
          <w:szCs w:val="24"/>
        </w:rPr>
        <w:t>:</w:t>
      </w:r>
      <w:r w:rsidRPr="00CE5779">
        <w:rPr>
          <w:rFonts w:ascii="Arial" w:hAnsi="Arial" w:cs="Arial"/>
          <w:color w:val="auto"/>
          <w:sz w:val="24"/>
          <w:szCs w:val="24"/>
        </w:rPr>
        <w:t xml:space="preserve"> </w:t>
      </w:r>
      <w:r w:rsidR="00416E69" w:rsidRPr="00CE5779">
        <w:rPr>
          <w:rFonts w:ascii="Arial" w:hAnsi="Arial" w:cs="Arial"/>
          <w:color w:val="auto"/>
          <w:sz w:val="24"/>
          <w:szCs w:val="24"/>
        </w:rPr>
        <w:t>SCP</w:t>
      </w:r>
      <w:r w:rsidR="00A563EA" w:rsidRPr="00CE5779">
        <w:rPr>
          <w:rFonts w:ascii="Arial" w:hAnsi="Arial" w:cs="Arial"/>
          <w:color w:val="auto"/>
          <w:sz w:val="24"/>
          <w:szCs w:val="24"/>
        </w:rPr>
        <w:t xml:space="preserve"> </w:t>
      </w:r>
      <w:r w:rsidR="0067412C" w:rsidRPr="00CE5779">
        <w:rPr>
          <w:rFonts w:ascii="Arial" w:hAnsi="Arial" w:cs="Arial"/>
          <w:color w:val="auto"/>
          <w:sz w:val="24"/>
          <w:szCs w:val="24"/>
        </w:rPr>
        <w:t xml:space="preserve"> </w:t>
      </w:r>
      <w:r w:rsidR="00BB3AA6" w:rsidRPr="00CE5779">
        <w:rPr>
          <w:rFonts w:ascii="Arial" w:hAnsi="Arial" w:cs="Arial"/>
          <w:color w:val="auto"/>
          <w:sz w:val="24"/>
          <w:szCs w:val="24"/>
        </w:rPr>
        <w:t>9</w:t>
      </w:r>
      <w:r w:rsidR="00EB3ADC" w:rsidRPr="00CE5779">
        <w:rPr>
          <w:rFonts w:ascii="Arial" w:hAnsi="Arial" w:cs="Arial"/>
          <w:color w:val="auto"/>
          <w:sz w:val="24"/>
          <w:szCs w:val="24"/>
        </w:rPr>
        <w:t xml:space="preserve"> - </w:t>
      </w:r>
      <w:r w:rsidR="68049D30" w:rsidRPr="00CE5779">
        <w:rPr>
          <w:rFonts w:ascii="Arial" w:hAnsi="Arial" w:cs="Arial"/>
          <w:color w:val="auto"/>
          <w:sz w:val="24"/>
          <w:szCs w:val="24"/>
        </w:rPr>
        <w:t>17</w:t>
      </w:r>
      <w:r w:rsidR="00DE516F" w:rsidRPr="00CE5779">
        <w:rPr>
          <w:rFonts w:ascii="Arial" w:hAnsi="Arial" w:cs="Arial"/>
          <w:color w:val="auto"/>
          <w:sz w:val="24"/>
          <w:szCs w:val="24"/>
        </w:rPr>
        <w:t xml:space="preserve"> </w:t>
      </w:r>
      <w:r w:rsidR="009762E7" w:rsidRPr="00CE5779">
        <w:rPr>
          <w:rFonts w:ascii="Arial" w:hAnsi="Arial" w:cs="Arial"/>
          <w:color w:val="auto"/>
          <w:sz w:val="24"/>
          <w:szCs w:val="24"/>
        </w:rPr>
        <w:t>(</w:t>
      </w:r>
      <w:r w:rsidR="00EB3ADC" w:rsidRPr="00CE5779">
        <w:rPr>
          <w:rFonts w:ascii="Arial" w:hAnsi="Arial" w:cs="Arial"/>
          <w:color w:val="auto"/>
          <w:sz w:val="24"/>
          <w:szCs w:val="24"/>
        </w:rPr>
        <w:t>£2</w:t>
      </w:r>
      <w:r w:rsidR="00BB3AA6" w:rsidRPr="00CE5779">
        <w:rPr>
          <w:rFonts w:ascii="Arial" w:hAnsi="Arial" w:cs="Arial"/>
          <w:color w:val="auto"/>
          <w:sz w:val="24"/>
          <w:szCs w:val="24"/>
        </w:rPr>
        <w:t>6</w:t>
      </w:r>
      <w:r w:rsidR="00724D4E" w:rsidRPr="00CE5779">
        <w:rPr>
          <w:rFonts w:ascii="Arial" w:hAnsi="Arial" w:cs="Arial"/>
          <w:color w:val="auto"/>
          <w:sz w:val="24"/>
          <w:szCs w:val="24"/>
        </w:rPr>
        <w:t>,</w:t>
      </w:r>
      <w:r w:rsidR="00BB3AA6" w:rsidRPr="00CE5779">
        <w:rPr>
          <w:rFonts w:ascii="Arial" w:hAnsi="Arial" w:cs="Arial"/>
          <w:color w:val="auto"/>
          <w:sz w:val="24"/>
          <w:szCs w:val="24"/>
        </w:rPr>
        <w:t>409 - £30,060</w:t>
      </w:r>
      <w:r w:rsidR="005C6D69" w:rsidRPr="00CE5779">
        <w:rPr>
          <w:rFonts w:ascii="Arial" w:hAnsi="Arial" w:cs="Arial"/>
          <w:b/>
          <w:bCs/>
          <w:color w:val="auto"/>
          <w:sz w:val="24"/>
          <w:szCs w:val="24"/>
        </w:rPr>
        <w:t xml:space="preserve"> </w:t>
      </w:r>
      <w:r w:rsidR="005C6D69" w:rsidRPr="00CE5779">
        <w:rPr>
          <w:rFonts w:ascii="Arial" w:hAnsi="Arial" w:cs="Arial"/>
          <w:color w:val="auto"/>
          <w:sz w:val="24"/>
          <w:szCs w:val="24"/>
        </w:rPr>
        <w:t>per annum</w:t>
      </w:r>
      <w:r w:rsidR="00BB3AA6" w:rsidRPr="00CE5779">
        <w:rPr>
          <w:rFonts w:ascii="Arial" w:hAnsi="Arial" w:cs="Arial"/>
          <w:color w:val="auto"/>
          <w:sz w:val="24"/>
          <w:szCs w:val="24"/>
        </w:rPr>
        <w:t>, pay award pending</w:t>
      </w:r>
      <w:r w:rsidR="005C6D69" w:rsidRPr="00CE5779">
        <w:rPr>
          <w:rFonts w:ascii="Arial" w:hAnsi="Arial" w:cs="Arial"/>
          <w:color w:val="auto"/>
          <w:sz w:val="24"/>
          <w:szCs w:val="24"/>
        </w:rPr>
        <w:t>)</w:t>
      </w:r>
    </w:p>
    <w:p w14:paraId="25619976" w14:textId="77777777" w:rsidR="00224504" w:rsidRPr="00CE5779" w:rsidRDefault="00224504" w:rsidP="189212D3">
      <w:pPr>
        <w:spacing w:after="0" w:line="216" w:lineRule="auto"/>
        <w:ind w:right="120"/>
        <w:rPr>
          <w:rFonts w:ascii="Arial" w:hAnsi="Arial" w:cs="Arial"/>
          <w:color w:val="auto"/>
          <w:sz w:val="24"/>
          <w:szCs w:val="24"/>
        </w:rPr>
      </w:pPr>
    </w:p>
    <w:p w14:paraId="639C19BF" w14:textId="206387E8" w:rsidR="008C312F" w:rsidRPr="00CE5779" w:rsidRDefault="008C312F" w:rsidP="189212D3">
      <w:pPr>
        <w:spacing w:after="0" w:line="216" w:lineRule="auto"/>
        <w:ind w:right="120"/>
        <w:rPr>
          <w:rFonts w:ascii="Arial" w:hAnsi="Arial" w:cs="Arial"/>
          <w:color w:val="auto"/>
          <w:sz w:val="24"/>
          <w:szCs w:val="24"/>
        </w:rPr>
      </w:pPr>
      <w:r w:rsidRPr="00CE5779">
        <w:rPr>
          <w:rFonts w:ascii="Arial" w:hAnsi="Arial" w:cs="Arial"/>
          <w:color w:val="auto"/>
          <w:sz w:val="24"/>
          <w:szCs w:val="24"/>
        </w:rPr>
        <w:t>P</w:t>
      </w:r>
      <w:r w:rsidR="000126F1" w:rsidRPr="00CE5779">
        <w:rPr>
          <w:rFonts w:ascii="Arial" w:hAnsi="Arial" w:cs="Arial"/>
          <w:color w:val="auto"/>
          <w:sz w:val="24"/>
          <w:szCs w:val="24"/>
        </w:rPr>
        <w:t xml:space="preserve">lus </w:t>
      </w:r>
      <w:r w:rsidR="00462A07" w:rsidRPr="00CE5779">
        <w:rPr>
          <w:rFonts w:ascii="Arial" w:hAnsi="Arial" w:cs="Arial"/>
          <w:color w:val="auto"/>
          <w:sz w:val="24"/>
          <w:szCs w:val="24"/>
        </w:rPr>
        <w:t>Generous Local Government Average Salary Pension Scheme</w:t>
      </w:r>
    </w:p>
    <w:p w14:paraId="77BECC27" w14:textId="2C792EFE" w:rsidR="00EC3E6A" w:rsidRPr="009B1504" w:rsidRDefault="00EC3E6A" w:rsidP="189212D3">
      <w:pPr>
        <w:spacing w:after="0"/>
        <w:ind w:right="856"/>
        <w:rPr>
          <w:rFonts w:ascii="Arial" w:hAnsi="Arial" w:cs="Arial"/>
          <w:sz w:val="24"/>
          <w:szCs w:val="24"/>
        </w:rPr>
      </w:pPr>
    </w:p>
    <w:p w14:paraId="038A19AA" w14:textId="0CDCB0B5" w:rsidR="00BB3AA6" w:rsidRPr="00BB3AA6" w:rsidRDefault="00BB3AA6" w:rsidP="00BB3AA6">
      <w:pPr>
        <w:tabs>
          <w:tab w:val="center" w:pos="2357"/>
          <w:tab w:val="center" w:pos="4513"/>
          <w:tab w:val="center" w:pos="6996"/>
          <w:tab w:val="right" w:pos="9026"/>
        </w:tabs>
        <w:spacing w:after="0"/>
        <w:rPr>
          <w:rFonts w:ascii="Arial" w:hAnsi="Arial" w:cs="Arial"/>
          <w:sz w:val="24"/>
          <w:szCs w:val="24"/>
        </w:rPr>
      </w:pPr>
      <w:r w:rsidRPr="00BB3AA6">
        <w:rPr>
          <w:rFonts w:ascii="Arial" w:hAnsi="Arial" w:cs="Arial"/>
          <w:sz w:val="24"/>
          <w:szCs w:val="24"/>
        </w:rPr>
        <w:t>Our Vision for Corsham is an Engaged Community:</w:t>
      </w:r>
      <w:r>
        <w:rPr>
          <w:rFonts w:ascii="Arial" w:hAnsi="Arial" w:cs="Arial"/>
          <w:sz w:val="24"/>
          <w:szCs w:val="24"/>
        </w:rPr>
        <w:t xml:space="preserve"> </w:t>
      </w:r>
      <w:r w:rsidRPr="00BB3AA6">
        <w:rPr>
          <w:rFonts w:ascii="Arial" w:hAnsi="Arial" w:cs="Arial"/>
          <w:sz w:val="24"/>
          <w:szCs w:val="24"/>
        </w:rPr>
        <w:t xml:space="preserve">Making life better in Corsham </w:t>
      </w:r>
      <w:r>
        <w:rPr>
          <w:rFonts w:ascii="Arial" w:hAnsi="Arial" w:cs="Arial"/>
          <w:sz w:val="24"/>
          <w:szCs w:val="24"/>
        </w:rPr>
        <w:t xml:space="preserve">through </w:t>
      </w:r>
      <w:r w:rsidRPr="00BB3AA6">
        <w:rPr>
          <w:rFonts w:ascii="Arial" w:hAnsi="Arial" w:cs="Arial"/>
          <w:sz w:val="24"/>
          <w:szCs w:val="24"/>
        </w:rPr>
        <w:t>equality, accessibility and inclusivity</w:t>
      </w:r>
      <w:r>
        <w:rPr>
          <w:rFonts w:ascii="Arial" w:hAnsi="Arial" w:cs="Arial"/>
          <w:sz w:val="24"/>
          <w:szCs w:val="24"/>
        </w:rPr>
        <w:t>.</w:t>
      </w:r>
    </w:p>
    <w:p w14:paraId="04BAC19B" w14:textId="77777777" w:rsidR="006F0E22" w:rsidRPr="009B1504" w:rsidRDefault="006F0E22" w:rsidP="00EC3E6A">
      <w:pPr>
        <w:tabs>
          <w:tab w:val="center" w:pos="2357"/>
          <w:tab w:val="center" w:pos="4513"/>
          <w:tab w:val="center" w:pos="6996"/>
          <w:tab w:val="right" w:pos="9026"/>
        </w:tabs>
        <w:spacing w:after="0"/>
        <w:rPr>
          <w:rFonts w:ascii="Arial" w:hAnsi="Arial" w:cs="Arial"/>
          <w:sz w:val="24"/>
          <w:szCs w:val="24"/>
        </w:rPr>
      </w:pPr>
    </w:p>
    <w:p w14:paraId="7873C98A" w14:textId="18E9C2B6" w:rsidR="00512017" w:rsidRPr="009C4D0D" w:rsidRDefault="00512017" w:rsidP="6EDE0B52">
      <w:pPr>
        <w:tabs>
          <w:tab w:val="center" w:pos="2357"/>
          <w:tab w:val="center" w:pos="4513"/>
          <w:tab w:val="center" w:pos="6996"/>
          <w:tab w:val="right" w:pos="9026"/>
        </w:tabs>
        <w:spacing w:after="0"/>
        <w:rPr>
          <w:rFonts w:ascii="Arial" w:hAnsi="Arial" w:cs="Arial"/>
          <w:sz w:val="24"/>
          <w:szCs w:val="24"/>
        </w:rPr>
      </w:pPr>
      <w:r w:rsidRPr="009C4D0D">
        <w:rPr>
          <w:rFonts w:ascii="Arial" w:hAnsi="Arial" w:cs="Arial"/>
          <w:sz w:val="24"/>
          <w:szCs w:val="24"/>
        </w:rPr>
        <w:t xml:space="preserve">Are you </w:t>
      </w:r>
      <w:r w:rsidR="2E9CC6D0" w:rsidRPr="009C4D0D">
        <w:rPr>
          <w:rFonts w:ascii="Arial" w:hAnsi="Arial" w:cs="Arial"/>
          <w:sz w:val="24"/>
          <w:szCs w:val="24"/>
        </w:rPr>
        <w:t xml:space="preserve">passionate about </w:t>
      </w:r>
      <w:r w:rsidR="1BF5E01C" w:rsidRPr="009C4D0D">
        <w:rPr>
          <w:rFonts w:ascii="Arial" w:hAnsi="Arial" w:cs="Arial"/>
          <w:sz w:val="24"/>
          <w:szCs w:val="24"/>
        </w:rPr>
        <w:t>working with the community</w:t>
      </w:r>
      <w:r w:rsidR="2E9CC6D0" w:rsidRPr="009C4D0D">
        <w:rPr>
          <w:rFonts w:ascii="Arial" w:hAnsi="Arial" w:cs="Arial"/>
          <w:sz w:val="24"/>
          <w:szCs w:val="24"/>
        </w:rPr>
        <w:t>?  D</w:t>
      </w:r>
      <w:r w:rsidR="4C25C5FE" w:rsidRPr="009C4D0D">
        <w:rPr>
          <w:rFonts w:ascii="Arial" w:hAnsi="Arial" w:cs="Arial"/>
          <w:sz w:val="24"/>
          <w:szCs w:val="24"/>
        </w:rPr>
        <w:t xml:space="preserve">o you enjoy event planning and delivering public events?  </w:t>
      </w:r>
      <w:r w:rsidR="1EFC1F97" w:rsidRPr="009C4D0D">
        <w:rPr>
          <w:rFonts w:ascii="Arial" w:hAnsi="Arial" w:cs="Arial"/>
          <w:sz w:val="24"/>
          <w:szCs w:val="24"/>
        </w:rPr>
        <w:t>Are you a natural networker with a</w:t>
      </w:r>
      <w:r w:rsidR="35551018" w:rsidRPr="009C4D0D">
        <w:rPr>
          <w:rFonts w:ascii="Arial" w:hAnsi="Arial" w:cs="Arial"/>
          <w:sz w:val="24"/>
          <w:szCs w:val="24"/>
        </w:rPr>
        <w:t>n ability</w:t>
      </w:r>
      <w:r w:rsidR="1EFC1F97" w:rsidRPr="009C4D0D">
        <w:rPr>
          <w:rFonts w:ascii="Arial" w:hAnsi="Arial" w:cs="Arial"/>
          <w:sz w:val="24"/>
          <w:szCs w:val="24"/>
        </w:rPr>
        <w:t xml:space="preserve"> for fostering strong relationships? </w:t>
      </w:r>
    </w:p>
    <w:p w14:paraId="4BD20132" w14:textId="13B1C1E0" w:rsidR="6EDE0B52" w:rsidRPr="009C4D0D" w:rsidRDefault="6EDE0B52" w:rsidP="6EDE0B52">
      <w:pPr>
        <w:tabs>
          <w:tab w:val="center" w:pos="2357"/>
          <w:tab w:val="center" w:pos="4513"/>
          <w:tab w:val="center" w:pos="6996"/>
          <w:tab w:val="right" w:pos="9026"/>
        </w:tabs>
        <w:spacing w:after="0"/>
        <w:rPr>
          <w:rFonts w:ascii="Arial" w:hAnsi="Arial" w:cs="Arial"/>
          <w:sz w:val="24"/>
          <w:szCs w:val="24"/>
        </w:rPr>
      </w:pPr>
    </w:p>
    <w:p w14:paraId="04834A53" w14:textId="1769E5FF" w:rsidR="5E76D27B" w:rsidRPr="009C4D0D" w:rsidRDefault="00BB3AA6" w:rsidP="189212D3">
      <w:pPr>
        <w:tabs>
          <w:tab w:val="left" w:pos="8640"/>
        </w:tabs>
        <w:spacing w:after="0" w:line="257" w:lineRule="auto"/>
        <w:ind w:right="17"/>
        <w:rPr>
          <w:rFonts w:ascii="Arial" w:hAnsi="Arial" w:cs="Arial"/>
          <w:sz w:val="24"/>
          <w:szCs w:val="24"/>
        </w:rPr>
      </w:pPr>
      <w:r>
        <w:rPr>
          <w:rFonts w:ascii="Arial" w:hAnsi="Arial" w:cs="Arial"/>
          <w:sz w:val="24"/>
          <w:szCs w:val="24"/>
        </w:rPr>
        <w:t xml:space="preserve">Corsham </w:t>
      </w:r>
      <w:r w:rsidR="5E76D27B" w:rsidRPr="009C4D0D">
        <w:rPr>
          <w:rFonts w:ascii="Arial" w:hAnsi="Arial" w:cs="Arial"/>
          <w:sz w:val="24"/>
          <w:szCs w:val="24"/>
        </w:rPr>
        <w:t xml:space="preserve">Town Council </w:t>
      </w:r>
      <w:r w:rsidR="6FF215A2" w:rsidRPr="009C4D0D">
        <w:rPr>
          <w:rFonts w:ascii="Arial" w:hAnsi="Arial" w:cs="Arial"/>
          <w:sz w:val="24"/>
          <w:szCs w:val="24"/>
        </w:rPr>
        <w:t>is seeking a</w:t>
      </w:r>
      <w:r w:rsidR="430A6880" w:rsidRPr="009C4D0D">
        <w:rPr>
          <w:rFonts w:ascii="Arial" w:hAnsi="Arial" w:cs="Arial"/>
          <w:sz w:val="24"/>
          <w:szCs w:val="24"/>
        </w:rPr>
        <w:t xml:space="preserve"> motivated and skilled </w:t>
      </w:r>
      <w:r>
        <w:rPr>
          <w:rFonts w:ascii="Arial" w:hAnsi="Arial" w:cs="Arial"/>
          <w:sz w:val="24"/>
          <w:szCs w:val="24"/>
        </w:rPr>
        <w:t xml:space="preserve">marketing and events person </w:t>
      </w:r>
      <w:r w:rsidR="49D18145" w:rsidRPr="009C4D0D">
        <w:rPr>
          <w:rFonts w:ascii="Arial" w:hAnsi="Arial" w:cs="Arial"/>
          <w:sz w:val="24"/>
          <w:szCs w:val="24"/>
        </w:rPr>
        <w:t xml:space="preserve">to </w:t>
      </w:r>
      <w:r w:rsidR="7956D28F" w:rsidRPr="009C4D0D">
        <w:rPr>
          <w:rFonts w:ascii="Arial" w:hAnsi="Arial" w:cs="Arial"/>
          <w:sz w:val="24"/>
          <w:szCs w:val="24"/>
        </w:rPr>
        <w:t xml:space="preserve">join its team.  </w:t>
      </w:r>
      <w:r w:rsidR="2609332C" w:rsidRPr="009C4D0D">
        <w:rPr>
          <w:rFonts w:ascii="Arial" w:eastAsia="Arial" w:hAnsi="Arial" w:cs="Arial"/>
          <w:sz w:val="24"/>
          <w:szCs w:val="24"/>
        </w:rPr>
        <w:t>This exciting role pl</w:t>
      </w:r>
      <w:r w:rsidR="50157BD0" w:rsidRPr="009C4D0D">
        <w:rPr>
          <w:rFonts w:ascii="Arial" w:eastAsia="Arial" w:hAnsi="Arial" w:cs="Arial"/>
          <w:sz w:val="24"/>
          <w:szCs w:val="24"/>
        </w:rPr>
        <w:t>aces</w:t>
      </w:r>
      <w:r w:rsidR="2609332C" w:rsidRPr="009C4D0D">
        <w:rPr>
          <w:rFonts w:ascii="Arial" w:eastAsia="Arial" w:hAnsi="Arial" w:cs="Arial"/>
          <w:sz w:val="24"/>
          <w:szCs w:val="24"/>
        </w:rPr>
        <w:t xml:space="preserve"> the community at the heart of everything we do</w:t>
      </w:r>
      <w:r w:rsidR="65553554" w:rsidRPr="009C4D0D">
        <w:rPr>
          <w:rFonts w:ascii="Arial" w:eastAsia="Arial" w:hAnsi="Arial" w:cs="Arial"/>
          <w:sz w:val="24"/>
          <w:szCs w:val="24"/>
        </w:rPr>
        <w:t>.</w:t>
      </w:r>
      <w:r w:rsidR="3FDE0813" w:rsidRPr="009C4D0D">
        <w:rPr>
          <w:rFonts w:ascii="Arial" w:eastAsia="Arial" w:hAnsi="Arial" w:cs="Arial"/>
          <w:sz w:val="24"/>
          <w:szCs w:val="24"/>
        </w:rPr>
        <w:t xml:space="preserve"> </w:t>
      </w:r>
      <w:r w:rsidR="3FAA8990" w:rsidRPr="00BB3AA6">
        <w:rPr>
          <w:rFonts w:ascii="Arial" w:eastAsia="Arial" w:hAnsi="Arial" w:cs="Arial"/>
          <w:color w:val="000000" w:themeColor="text1"/>
          <w:sz w:val="24"/>
          <w:szCs w:val="24"/>
        </w:rPr>
        <w:t>Y</w:t>
      </w:r>
      <w:r w:rsidR="3FAA8990" w:rsidRPr="009C4D0D">
        <w:rPr>
          <w:rFonts w:ascii="Arial" w:eastAsiaTheme="minorEastAsia" w:hAnsi="Arial" w:cs="Arial"/>
          <w:color w:val="000000" w:themeColor="text1"/>
          <w:sz w:val="24"/>
          <w:szCs w:val="24"/>
        </w:rPr>
        <w:t>ou will have a broad remit</w:t>
      </w:r>
      <w:r>
        <w:rPr>
          <w:rFonts w:ascii="Arial" w:eastAsiaTheme="minorEastAsia" w:hAnsi="Arial" w:cs="Arial"/>
          <w:color w:val="000000" w:themeColor="text1"/>
          <w:sz w:val="24"/>
          <w:szCs w:val="24"/>
        </w:rPr>
        <w:t xml:space="preserve"> with a focus on promoting Corsham as a great place to visit.  One day, you will be developing tourism materials and content for our digital channels and the next you will be planning and delivering events. You will bring knowledge of public relations and demonstrate strong project management skills</w:t>
      </w:r>
      <w:r w:rsidR="00CE5779">
        <w:rPr>
          <w:rFonts w:ascii="Arial" w:eastAsiaTheme="minorEastAsia" w:hAnsi="Arial" w:cs="Arial"/>
          <w:color w:val="000000" w:themeColor="text1"/>
          <w:sz w:val="24"/>
          <w:szCs w:val="24"/>
        </w:rPr>
        <w:t xml:space="preserve"> with social media savvy that helps you raise awareness of everything Corsham has to offer.</w:t>
      </w:r>
    </w:p>
    <w:p w14:paraId="69B325A8" w14:textId="55FF7EC0" w:rsidR="3FAA8990" w:rsidRPr="009C4D0D" w:rsidRDefault="3FAA8990" w:rsidP="189212D3">
      <w:pPr>
        <w:spacing w:after="0" w:line="257" w:lineRule="auto"/>
        <w:ind w:right="856"/>
        <w:rPr>
          <w:rFonts w:ascii="Arial" w:hAnsi="Arial" w:cs="Arial"/>
          <w:sz w:val="24"/>
          <w:szCs w:val="24"/>
        </w:rPr>
      </w:pPr>
      <w:r w:rsidRPr="009C4D0D">
        <w:rPr>
          <w:rFonts w:ascii="Arial" w:eastAsiaTheme="minorEastAsia" w:hAnsi="Arial" w:cs="Arial"/>
          <w:color w:val="000000" w:themeColor="text1"/>
          <w:sz w:val="24"/>
          <w:szCs w:val="24"/>
        </w:rPr>
        <w:t xml:space="preserve"> </w:t>
      </w:r>
    </w:p>
    <w:p w14:paraId="0D04E39C" w14:textId="33DA0F13" w:rsidR="3FAA8990" w:rsidRPr="009C4D0D" w:rsidRDefault="3FAA8990" w:rsidP="189212D3">
      <w:pPr>
        <w:tabs>
          <w:tab w:val="left" w:pos="8640"/>
        </w:tabs>
        <w:spacing w:after="0" w:line="257" w:lineRule="auto"/>
        <w:ind w:right="102"/>
        <w:rPr>
          <w:rFonts w:ascii="Arial" w:hAnsi="Arial" w:cs="Arial"/>
          <w:sz w:val="24"/>
          <w:szCs w:val="24"/>
        </w:rPr>
      </w:pPr>
      <w:r w:rsidRPr="009C4D0D">
        <w:rPr>
          <w:rFonts w:ascii="Arial" w:eastAsiaTheme="minorEastAsia" w:hAnsi="Arial" w:cs="Arial"/>
          <w:color w:val="000000" w:themeColor="text1"/>
          <w:sz w:val="24"/>
          <w:szCs w:val="24"/>
        </w:rPr>
        <w:t xml:space="preserve">Engaging with residents, businesses, and community groups, this role is            integral in connecting the council with the people it serves.  If you want a role with meaningful impact and have ideas to drive participation and collaboration, </w:t>
      </w:r>
      <w:r w:rsidR="00C429DB">
        <w:rPr>
          <w:rFonts w:ascii="Arial" w:eastAsiaTheme="minorEastAsia" w:hAnsi="Arial" w:cs="Arial"/>
          <w:color w:val="000000" w:themeColor="text1"/>
          <w:sz w:val="24"/>
          <w:szCs w:val="24"/>
        </w:rPr>
        <w:t xml:space="preserve">email </w:t>
      </w:r>
      <w:hyperlink r:id="rId7" w:history="1">
        <w:r w:rsidR="00C429DB" w:rsidRPr="00AB3420">
          <w:rPr>
            <w:rStyle w:val="Hyperlink"/>
            <w:rFonts w:ascii="Arial" w:eastAsiaTheme="minorEastAsia" w:hAnsi="Arial" w:cs="Arial"/>
            <w:sz w:val="24"/>
            <w:szCs w:val="24"/>
          </w:rPr>
          <w:t>recruitment@chrgs.co.uk</w:t>
        </w:r>
      </w:hyperlink>
      <w:r w:rsidR="00C429DB">
        <w:rPr>
          <w:rFonts w:ascii="Arial" w:eastAsiaTheme="minorEastAsia" w:hAnsi="Arial" w:cs="Arial"/>
          <w:color w:val="000000" w:themeColor="text1"/>
          <w:sz w:val="24"/>
          <w:szCs w:val="24"/>
        </w:rPr>
        <w:t xml:space="preserve"> </w:t>
      </w:r>
      <w:r w:rsidR="00B2326D">
        <w:rPr>
          <w:rFonts w:ascii="Arial" w:eastAsiaTheme="minorEastAsia" w:hAnsi="Arial" w:cs="Arial"/>
          <w:color w:val="000000" w:themeColor="text1"/>
          <w:sz w:val="24"/>
          <w:szCs w:val="24"/>
        </w:rPr>
        <w:t>to receive a recruitment pack and application form.</w:t>
      </w:r>
    </w:p>
    <w:p w14:paraId="3062C0FF" w14:textId="61773DB1" w:rsidR="3FAA8990" w:rsidRPr="009C4D0D" w:rsidRDefault="3FAA8990" w:rsidP="189212D3">
      <w:pPr>
        <w:spacing w:after="0" w:line="257" w:lineRule="auto"/>
        <w:ind w:right="856"/>
        <w:rPr>
          <w:rFonts w:ascii="Arial" w:hAnsi="Arial" w:cs="Arial"/>
          <w:sz w:val="24"/>
          <w:szCs w:val="24"/>
        </w:rPr>
      </w:pPr>
      <w:r w:rsidRPr="009C4D0D">
        <w:rPr>
          <w:rFonts w:ascii="Arial" w:eastAsiaTheme="minorEastAsia" w:hAnsi="Arial" w:cs="Arial"/>
          <w:color w:val="000000" w:themeColor="text1"/>
          <w:sz w:val="24"/>
          <w:szCs w:val="24"/>
        </w:rPr>
        <w:t xml:space="preserve"> </w:t>
      </w:r>
    </w:p>
    <w:p w14:paraId="7E3CEFD3" w14:textId="62ECB8D2" w:rsidR="3FAA8990" w:rsidRDefault="3FAA8990" w:rsidP="189212D3">
      <w:pPr>
        <w:spacing w:after="0" w:line="257" w:lineRule="auto"/>
        <w:ind w:right="51"/>
        <w:rPr>
          <w:rFonts w:ascii="Arial" w:eastAsiaTheme="minorEastAsia" w:hAnsi="Arial" w:cs="Arial"/>
          <w:color w:val="000000" w:themeColor="text1"/>
          <w:sz w:val="24"/>
          <w:szCs w:val="24"/>
        </w:rPr>
      </w:pPr>
    </w:p>
    <w:p w14:paraId="559208EB" w14:textId="4040C27F" w:rsidR="009C4D0D" w:rsidRDefault="3FAA8990" w:rsidP="189212D3">
      <w:pPr>
        <w:spacing w:before="120" w:after="120" w:line="286" w:lineRule="auto"/>
        <w:ind w:right="-22"/>
        <w:rPr>
          <w:rFonts w:ascii="Arial" w:eastAsiaTheme="minorEastAsia" w:hAnsi="Arial" w:cs="Arial"/>
          <w:color w:val="000000" w:themeColor="text1"/>
          <w:sz w:val="24"/>
          <w:szCs w:val="24"/>
        </w:rPr>
      </w:pPr>
      <w:r w:rsidRPr="009C4D0D">
        <w:rPr>
          <w:rFonts w:ascii="Arial" w:eastAsiaTheme="minorEastAsia" w:hAnsi="Arial" w:cs="Arial"/>
          <w:color w:val="000000" w:themeColor="text1"/>
          <w:sz w:val="24"/>
          <w:szCs w:val="24"/>
        </w:rPr>
        <w:t>Application</w:t>
      </w:r>
      <w:r w:rsidR="009B6EEF">
        <w:rPr>
          <w:rFonts w:ascii="Arial" w:eastAsiaTheme="minorEastAsia" w:hAnsi="Arial" w:cs="Arial"/>
          <w:color w:val="000000" w:themeColor="text1"/>
          <w:sz w:val="24"/>
          <w:szCs w:val="24"/>
        </w:rPr>
        <w:t xml:space="preserve"> forms</w:t>
      </w:r>
      <w:r w:rsidRPr="009C4D0D">
        <w:rPr>
          <w:rFonts w:ascii="Arial" w:eastAsiaTheme="minorEastAsia" w:hAnsi="Arial" w:cs="Arial"/>
          <w:color w:val="000000" w:themeColor="text1"/>
          <w:sz w:val="24"/>
          <w:szCs w:val="24"/>
        </w:rPr>
        <w:t xml:space="preserve"> must be </w:t>
      </w:r>
      <w:r w:rsidR="009B6EEF">
        <w:rPr>
          <w:rFonts w:ascii="Arial" w:eastAsiaTheme="minorEastAsia" w:hAnsi="Arial" w:cs="Arial"/>
          <w:color w:val="000000" w:themeColor="text1"/>
          <w:sz w:val="24"/>
          <w:szCs w:val="24"/>
        </w:rPr>
        <w:t>returne</w:t>
      </w:r>
      <w:r w:rsidRPr="009C4D0D">
        <w:rPr>
          <w:rFonts w:ascii="Arial" w:eastAsiaTheme="minorEastAsia" w:hAnsi="Arial" w:cs="Arial"/>
          <w:color w:val="000000" w:themeColor="text1"/>
          <w:sz w:val="24"/>
          <w:szCs w:val="24"/>
        </w:rPr>
        <w:t xml:space="preserve">d by </w:t>
      </w:r>
      <w:r w:rsidR="00CE5779">
        <w:rPr>
          <w:rFonts w:ascii="Arial" w:eastAsiaTheme="minorEastAsia" w:hAnsi="Arial" w:cs="Arial"/>
          <w:color w:val="000000" w:themeColor="text1"/>
          <w:sz w:val="24"/>
          <w:szCs w:val="24"/>
        </w:rPr>
        <w:t>5</w:t>
      </w:r>
      <w:r w:rsidRPr="009C4D0D">
        <w:rPr>
          <w:rFonts w:ascii="Arial" w:eastAsiaTheme="minorEastAsia" w:hAnsi="Arial" w:cs="Arial"/>
          <w:color w:val="000000" w:themeColor="text1"/>
          <w:sz w:val="24"/>
          <w:szCs w:val="24"/>
        </w:rPr>
        <w:t>pm on Sunday, 2</w:t>
      </w:r>
      <w:r w:rsidR="00CE5779">
        <w:rPr>
          <w:rFonts w:ascii="Arial" w:eastAsiaTheme="minorEastAsia" w:hAnsi="Arial" w:cs="Arial"/>
          <w:color w:val="000000" w:themeColor="text1"/>
          <w:sz w:val="24"/>
          <w:szCs w:val="24"/>
        </w:rPr>
        <w:t>7</w:t>
      </w:r>
      <w:r w:rsidRPr="009C4D0D">
        <w:rPr>
          <w:rFonts w:ascii="Arial" w:eastAsiaTheme="minorEastAsia" w:hAnsi="Arial" w:cs="Arial"/>
          <w:color w:val="000000" w:themeColor="text1"/>
          <w:sz w:val="24"/>
          <w:szCs w:val="24"/>
        </w:rPr>
        <w:t xml:space="preserve"> Ju</w:t>
      </w:r>
      <w:r w:rsidR="00CE5779">
        <w:rPr>
          <w:rFonts w:ascii="Arial" w:eastAsiaTheme="minorEastAsia" w:hAnsi="Arial" w:cs="Arial"/>
          <w:color w:val="000000" w:themeColor="text1"/>
          <w:sz w:val="24"/>
          <w:szCs w:val="24"/>
        </w:rPr>
        <w:t>ly</w:t>
      </w:r>
      <w:r w:rsidRPr="009C4D0D">
        <w:rPr>
          <w:rFonts w:ascii="Arial" w:eastAsiaTheme="minorEastAsia" w:hAnsi="Arial" w:cs="Arial"/>
          <w:color w:val="000000" w:themeColor="text1"/>
          <w:sz w:val="24"/>
          <w:szCs w:val="24"/>
        </w:rPr>
        <w:t xml:space="preserve"> 2025</w:t>
      </w:r>
      <w:r w:rsidR="4F8ED1CF" w:rsidRPr="009C4D0D">
        <w:rPr>
          <w:rFonts w:ascii="Arial" w:eastAsiaTheme="minorEastAsia" w:hAnsi="Arial" w:cs="Arial"/>
          <w:color w:val="000000" w:themeColor="text1"/>
          <w:sz w:val="24"/>
          <w:szCs w:val="24"/>
        </w:rPr>
        <w:t xml:space="preserve">. </w:t>
      </w:r>
    </w:p>
    <w:p w14:paraId="278C751F" w14:textId="78F89107" w:rsidR="3FAA8990" w:rsidRPr="009C4D0D" w:rsidRDefault="3FAA8990" w:rsidP="189212D3">
      <w:pPr>
        <w:spacing w:before="120" w:after="120" w:line="286" w:lineRule="auto"/>
        <w:ind w:right="120"/>
        <w:rPr>
          <w:rFonts w:ascii="Arial" w:hAnsi="Arial" w:cs="Arial"/>
          <w:sz w:val="24"/>
          <w:szCs w:val="24"/>
        </w:rPr>
      </w:pPr>
      <w:r w:rsidRPr="009C4D0D">
        <w:rPr>
          <w:rFonts w:ascii="Arial" w:eastAsiaTheme="minorEastAsia" w:hAnsi="Arial" w:cs="Arial"/>
          <w:color w:val="000000" w:themeColor="text1"/>
          <w:sz w:val="24"/>
          <w:szCs w:val="24"/>
        </w:rPr>
        <w:t xml:space="preserve">Interviews will take place </w:t>
      </w:r>
      <w:r w:rsidR="0015501D">
        <w:rPr>
          <w:rFonts w:ascii="Arial" w:eastAsiaTheme="minorEastAsia" w:hAnsi="Arial" w:cs="Arial"/>
          <w:color w:val="000000" w:themeColor="text1"/>
          <w:sz w:val="24"/>
          <w:szCs w:val="24"/>
        </w:rPr>
        <w:t>on 14</w:t>
      </w:r>
      <w:r w:rsidRPr="009C4D0D">
        <w:rPr>
          <w:rFonts w:ascii="Arial" w:eastAsiaTheme="minorEastAsia" w:hAnsi="Arial" w:cs="Arial"/>
          <w:color w:val="000000" w:themeColor="text1"/>
          <w:sz w:val="24"/>
          <w:szCs w:val="24"/>
        </w:rPr>
        <w:t xml:space="preserve"> </w:t>
      </w:r>
      <w:r w:rsidR="00CE5779">
        <w:rPr>
          <w:rFonts w:ascii="Arial" w:eastAsiaTheme="minorEastAsia" w:hAnsi="Arial" w:cs="Arial"/>
          <w:color w:val="000000" w:themeColor="text1"/>
          <w:sz w:val="24"/>
          <w:szCs w:val="24"/>
        </w:rPr>
        <w:t xml:space="preserve">August </w:t>
      </w:r>
      <w:r w:rsidRPr="009C4D0D">
        <w:rPr>
          <w:rFonts w:ascii="Arial" w:eastAsiaTheme="minorEastAsia" w:hAnsi="Arial" w:cs="Arial"/>
          <w:color w:val="000000" w:themeColor="text1"/>
          <w:sz w:val="24"/>
          <w:szCs w:val="24"/>
        </w:rPr>
        <w:t>2025</w:t>
      </w:r>
      <w:r w:rsidR="0015501D">
        <w:rPr>
          <w:rFonts w:ascii="Arial" w:eastAsiaTheme="minorEastAsia" w:hAnsi="Arial" w:cs="Arial"/>
          <w:color w:val="000000" w:themeColor="text1"/>
          <w:sz w:val="24"/>
          <w:szCs w:val="24"/>
        </w:rPr>
        <w:t>.</w:t>
      </w:r>
    </w:p>
    <w:p w14:paraId="2FDCBCD9" w14:textId="488FF336" w:rsidR="189212D3" w:rsidRDefault="189212D3" w:rsidP="189212D3">
      <w:pPr>
        <w:spacing w:after="120" w:line="286" w:lineRule="auto"/>
        <w:rPr>
          <w:rFonts w:ascii="Calibri" w:eastAsia="Calibri" w:hAnsi="Calibri" w:cs="Calibri"/>
          <w:color w:val="000000" w:themeColor="text1"/>
          <w:sz w:val="20"/>
          <w:szCs w:val="20"/>
        </w:rPr>
      </w:pPr>
    </w:p>
    <w:p w14:paraId="0C84CCB2" w14:textId="6BD2091E" w:rsidR="189212D3" w:rsidRDefault="189212D3" w:rsidP="189212D3">
      <w:pPr>
        <w:tabs>
          <w:tab w:val="center" w:pos="2357"/>
          <w:tab w:val="center" w:pos="4513"/>
          <w:tab w:val="center" w:pos="6996"/>
          <w:tab w:val="right" w:pos="9026"/>
        </w:tabs>
        <w:spacing w:after="0"/>
        <w:rPr>
          <w:rFonts w:ascii="Arial" w:eastAsia="Arial" w:hAnsi="Arial" w:cs="Arial"/>
          <w:sz w:val="24"/>
          <w:szCs w:val="24"/>
        </w:rPr>
      </w:pPr>
    </w:p>
    <w:p w14:paraId="4E2CA4A0" w14:textId="77777777" w:rsidR="009C7F35" w:rsidRPr="009C7F35" w:rsidRDefault="009C7F35" w:rsidP="009C7F35">
      <w:pPr>
        <w:tabs>
          <w:tab w:val="center" w:pos="2357"/>
          <w:tab w:val="center" w:pos="4513"/>
          <w:tab w:val="center" w:pos="6996"/>
          <w:tab w:val="right" w:pos="9026"/>
        </w:tabs>
        <w:spacing w:after="0"/>
        <w:jc w:val="center"/>
        <w:rPr>
          <w:rFonts w:asciiTheme="minorHAnsi" w:eastAsia="Calibri" w:hAnsiTheme="minorHAnsi" w:cstheme="minorHAnsi"/>
          <w:color w:val="auto"/>
          <w:sz w:val="24"/>
          <w:szCs w:val="24"/>
        </w:rPr>
      </w:pPr>
      <w:r w:rsidRPr="009C7F35">
        <w:rPr>
          <w:rFonts w:asciiTheme="minorHAnsi" w:eastAsia="Calibri" w:hAnsiTheme="minorHAnsi" w:cstheme="minorHAnsi"/>
          <w:color w:val="auto"/>
          <w:sz w:val="24"/>
          <w:szCs w:val="24"/>
        </w:rPr>
        <w:t> </w:t>
      </w:r>
    </w:p>
    <w:p w14:paraId="50586C96" w14:textId="77777777" w:rsidR="00786BFE" w:rsidRPr="005D0BE1" w:rsidRDefault="00786BFE" w:rsidP="0043787D">
      <w:pPr>
        <w:tabs>
          <w:tab w:val="center" w:pos="2357"/>
          <w:tab w:val="center" w:pos="4513"/>
          <w:tab w:val="center" w:pos="6996"/>
          <w:tab w:val="right" w:pos="9026"/>
        </w:tabs>
        <w:spacing w:after="0"/>
        <w:jc w:val="center"/>
        <w:rPr>
          <w:rFonts w:ascii="Arial" w:hAnsi="Arial" w:cs="Arial"/>
          <w:sz w:val="24"/>
          <w:szCs w:val="24"/>
        </w:rPr>
      </w:pPr>
    </w:p>
    <w:sectPr w:rsidR="00786BFE" w:rsidRPr="005D0BE1" w:rsidSect="009B1504">
      <w:headerReference w:type="even" r:id="rId8"/>
      <w:headerReference w:type="default" r:id="rId9"/>
      <w:footerReference w:type="even" r:id="rId10"/>
      <w:footerReference w:type="default" r:id="rId11"/>
      <w:headerReference w:type="first" r:id="rId12"/>
      <w:footerReference w:type="first" r:id="rId13"/>
      <w:pgSz w:w="11906" w:h="16838"/>
      <w:pgMar w:top="720" w:right="1133"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0F4EF" w14:textId="77777777" w:rsidR="00787966" w:rsidRDefault="00787966" w:rsidP="00416E69">
      <w:pPr>
        <w:spacing w:after="0" w:line="240" w:lineRule="auto"/>
      </w:pPr>
      <w:r>
        <w:separator/>
      </w:r>
    </w:p>
  </w:endnote>
  <w:endnote w:type="continuationSeparator" w:id="0">
    <w:p w14:paraId="52B60F53" w14:textId="77777777" w:rsidR="00787966" w:rsidRDefault="00787966" w:rsidP="0041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DFB4" w14:textId="77777777" w:rsidR="00416E69" w:rsidRDefault="0041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0AD" w14:textId="77777777" w:rsidR="00416E69" w:rsidRDefault="00416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46A0" w14:textId="77777777" w:rsidR="00416E69" w:rsidRDefault="0041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FEA1F" w14:textId="77777777" w:rsidR="00787966" w:rsidRDefault="00787966" w:rsidP="00416E69">
      <w:pPr>
        <w:spacing w:after="0" w:line="240" w:lineRule="auto"/>
      </w:pPr>
      <w:r>
        <w:separator/>
      </w:r>
    </w:p>
  </w:footnote>
  <w:footnote w:type="continuationSeparator" w:id="0">
    <w:p w14:paraId="58590656" w14:textId="77777777" w:rsidR="00787966" w:rsidRDefault="00787966" w:rsidP="0041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4A4A" w14:textId="3B7BD1CC" w:rsidR="00416E69" w:rsidRDefault="0041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E589D" w14:textId="182C4C97" w:rsidR="00416E69" w:rsidRDefault="00416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53BF" w14:textId="026A1A33" w:rsidR="00416E69" w:rsidRDefault="00416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F1"/>
    <w:rsid w:val="00004762"/>
    <w:rsid w:val="000126F1"/>
    <w:rsid w:val="00014D99"/>
    <w:rsid w:val="000373C8"/>
    <w:rsid w:val="000510B4"/>
    <w:rsid w:val="000568FD"/>
    <w:rsid w:val="000A283B"/>
    <w:rsid w:val="000E277F"/>
    <w:rsid w:val="001114CD"/>
    <w:rsid w:val="00125E47"/>
    <w:rsid w:val="0014544F"/>
    <w:rsid w:val="0015109E"/>
    <w:rsid w:val="0015501D"/>
    <w:rsid w:val="001567EC"/>
    <w:rsid w:val="00156AC5"/>
    <w:rsid w:val="00164F28"/>
    <w:rsid w:val="00177DC0"/>
    <w:rsid w:val="0018088C"/>
    <w:rsid w:val="00190560"/>
    <w:rsid w:val="00196690"/>
    <w:rsid w:val="001C3B6B"/>
    <w:rsid w:val="001E111F"/>
    <w:rsid w:val="0021545D"/>
    <w:rsid w:val="0021772A"/>
    <w:rsid w:val="00224504"/>
    <w:rsid w:val="0023005B"/>
    <w:rsid w:val="002326BA"/>
    <w:rsid w:val="00263CFE"/>
    <w:rsid w:val="00276AEA"/>
    <w:rsid w:val="002B0B00"/>
    <w:rsid w:val="00300420"/>
    <w:rsid w:val="003012E7"/>
    <w:rsid w:val="0030793A"/>
    <w:rsid w:val="00314459"/>
    <w:rsid w:val="003205A1"/>
    <w:rsid w:val="003643C4"/>
    <w:rsid w:val="00376228"/>
    <w:rsid w:val="003A183F"/>
    <w:rsid w:val="003C7066"/>
    <w:rsid w:val="003D621A"/>
    <w:rsid w:val="003E321C"/>
    <w:rsid w:val="003E78C0"/>
    <w:rsid w:val="003F14A9"/>
    <w:rsid w:val="003F2DA5"/>
    <w:rsid w:val="003F4C1A"/>
    <w:rsid w:val="00416E69"/>
    <w:rsid w:val="00424BF1"/>
    <w:rsid w:val="00433C60"/>
    <w:rsid w:val="0043787D"/>
    <w:rsid w:val="004455C9"/>
    <w:rsid w:val="0045152D"/>
    <w:rsid w:val="00454FF5"/>
    <w:rsid w:val="00462A07"/>
    <w:rsid w:val="0046654F"/>
    <w:rsid w:val="004773B7"/>
    <w:rsid w:val="0048170D"/>
    <w:rsid w:val="004A5FE3"/>
    <w:rsid w:val="004B134B"/>
    <w:rsid w:val="004C4C6C"/>
    <w:rsid w:val="004C5D29"/>
    <w:rsid w:val="004D6223"/>
    <w:rsid w:val="004E38B0"/>
    <w:rsid w:val="00512017"/>
    <w:rsid w:val="00581142"/>
    <w:rsid w:val="005979AA"/>
    <w:rsid w:val="005C6D69"/>
    <w:rsid w:val="005D46D6"/>
    <w:rsid w:val="005D60F4"/>
    <w:rsid w:val="005D7154"/>
    <w:rsid w:val="005F43E6"/>
    <w:rsid w:val="006105F3"/>
    <w:rsid w:val="00663CC3"/>
    <w:rsid w:val="0067412C"/>
    <w:rsid w:val="006A258C"/>
    <w:rsid w:val="006A446F"/>
    <w:rsid w:val="006C024D"/>
    <w:rsid w:val="006C22E7"/>
    <w:rsid w:val="006C313D"/>
    <w:rsid w:val="006D0E14"/>
    <w:rsid w:val="006D3F7B"/>
    <w:rsid w:val="006F0E22"/>
    <w:rsid w:val="00724D4E"/>
    <w:rsid w:val="00732362"/>
    <w:rsid w:val="00737D47"/>
    <w:rsid w:val="007521F7"/>
    <w:rsid w:val="00752830"/>
    <w:rsid w:val="0075649D"/>
    <w:rsid w:val="00762606"/>
    <w:rsid w:val="00775DF5"/>
    <w:rsid w:val="0078056F"/>
    <w:rsid w:val="00786BFE"/>
    <w:rsid w:val="007878D7"/>
    <w:rsid w:val="00787966"/>
    <w:rsid w:val="00796F20"/>
    <w:rsid w:val="007A17C4"/>
    <w:rsid w:val="007D52B7"/>
    <w:rsid w:val="007E7DAE"/>
    <w:rsid w:val="007F0840"/>
    <w:rsid w:val="007F5C6E"/>
    <w:rsid w:val="00826A8B"/>
    <w:rsid w:val="008709DD"/>
    <w:rsid w:val="0089039D"/>
    <w:rsid w:val="0089074D"/>
    <w:rsid w:val="008A5971"/>
    <w:rsid w:val="008C0309"/>
    <w:rsid w:val="008C312F"/>
    <w:rsid w:val="008E60C4"/>
    <w:rsid w:val="008F392D"/>
    <w:rsid w:val="0092677B"/>
    <w:rsid w:val="00943BF0"/>
    <w:rsid w:val="0094619D"/>
    <w:rsid w:val="00962763"/>
    <w:rsid w:val="009762E7"/>
    <w:rsid w:val="00986ED3"/>
    <w:rsid w:val="009A4DE8"/>
    <w:rsid w:val="009A740F"/>
    <w:rsid w:val="009A747C"/>
    <w:rsid w:val="009B1504"/>
    <w:rsid w:val="009B6EEF"/>
    <w:rsid w:val="009C4D0D"/>
    <w:rsid w:val="009C7F35"/>
    <w:rsid w:val="009E1F4A"/>
    <w:rsid w:val="009E6DFB"/>
    <w:rsid w:val="009E7C9C"/>
    <w:rsid w:val="00A067BF"/>
    <w:rsid w:val="00A07974"/>
    <w:rsid w:val="00A11C0A"/>
    <w:rsid w:val="00A1329C"/>
    <w:rsid w:val="00A134B2"/>
    <w:rsid w:val="00A13616"/>
    <w:rsid w:val="00A14620"/>
    <w:rsid w:val="00A24115"/>
    <w:rsid w:val="00A35217"/>
    <w:rsid w:val="00A42A42"/>
    <w:rsid w:val="00A51F50"/>
    <w:rsid w:val="00A563EA"/>
    <w:rsid w:val="00A70864"/>
    <w:rsid w:val="00A71D4F"/>
    <w:rsid w:val="00A80215"/>
    <w:rsid w:val="00A82A05"/>
    <w:rsid w:val="00AA3C4F"/>
    <w:rsid w:val="00AB26A0"/>
    <w:rsid w:val="00AC3832"/>
    <w:rsid w:val="00AE7FE5"/>
    <w:rsid w:val="00B218AC"/>
    <w:rsid w:val="00B2326D"/>
    <w:rsid w:val="00B613A9"/>
    <w:rsid w:val="00B631E7"/>
    <w:rsid w:val="00B64291"/>
    <w:rsid w:val="00B6769E"/>
    <w:rsid w:val="00B73272"/>
    <w:rsid w:val="00B75DEB"/>
    <w:rsid w:val="00B75EDA"/>
    <w:rsid w:val="00B76222"/>
    <w:rsid w:val="00B81680"/>
    <w:rsid w:val="00B91E61"/>
    <w:rsid w:val="00B93EAB"/>
    <w:rsid w:val="00BB3AA6"/>
    <w:rsid w:val="00BD7195"/>
    <w:rsid w:val="00BE392A"/>
    <w:rsid w:val="00BF6EC7"/>
    <w:rsid w:val="00C144DA"/>
    <w:rsid w:val="00C31BC3"/>
    <w:rsid w:val="00C429DB"/>
    <w:rsid w:val="00C65EED"/>
    <w:rsid w:val="00C84D46"/>
    <w:rsid w:val="00C92050"/>
    <w:rsid w:val="00CA5256"/>
    <w:rsid w:val="00CB2AB5"/>
    <w:rsid w:val="00CB565D"/>
    <w:rsid w:val="00CE34D7"/>
    <w:rsid w:val="00CE5779"/>
    <w:rsid w:val="00D03B49"/>
    <w:rsid w:val="00D045E0"/>
    <w:rsid w:val="00D2401E"/>
    <w:rsid w:val="00D26700"/>
    <w:rsid w:val="00D3089F"/>
    <w:rsid w:val="00D36E0A"/>
    <w:rsid w:val="00D6079C"/>
    <w:rsid w:val="00D60DFA"/>
    <w:rsid w:val="00D70A9D"/>
    <w:rsid w:val="00D73EA9"/>
    <w:rsid w:val="00DC3732"/>
    <w:rsid w:val="00DC4C1D"/>
    <w:rsid w:val="00DC5D64"/>
    <w:rsid w:val="00DD6D26"/>
    <w:rsid w:val="00DE516F"/>
    <w:rsid w:val="00DE57E6"/>
    <w:rsid w:val="00DF1352"/>
    <w:rsid w:val="00E02F29"/>
    <w:rsid w:val="00E13519"/>
    <w:rsid w:val="00E3719B"/>
    <w:rsid w:val="00E45E13"/>
    <w:rsid w:val="00E62746"/>
    <w:rsid w:val="00E64169"/>
    <w:rsid w:val="00E66ECA"/>
    <w:rsid w:val="00E67FA9"/>
    <w:rsid w:val="00E7235C"/>
    <w:rsid w:val="00E7268A"/>
    <w:rsid w:val="00E87D70"/>
    <w:rsid w:val="00E93CAC"/>
    <w:rsid w:val="00E9400A"/>
    <w:rsid w:val="00E94950"/>
    <w:rsid w:val="00EB3ADC"/>
    <w:rsid w:val="00EB47F2"/>
    <w:rsid w:val="00EC3E6A"/>
    <w:rsid w:val="00ED5685"/>
    <w:rsid w:val="00ED73C2"/>
    <w:rsid w:val="00EE2FE4"/>
    <w:rsid w:val="00EF75A4"/>
    <w:rsid w:val="00F210BB"/>
    <w:rsid w:val="00F30C75"/>
    <w:rsid w:val="00F654A6"/>
    <w:rsid w:val="00F926D9"/>
    <w:rsid w:val="00FB0A96"/>
    <w:rsid w:val="00FD5C72"/>
    <w:rsid w:val="00FE3B05"/>
    <w:rsid w:val="00FE3E17"/>
    <w:rsid w:val="00FF790B"/>
    <w:rsid w:val="013CB565"/>
    <w:rsid w:val="01701B36"/>
    <w:rsid w:val="01DAF749"/>
    <w:rsid w:val="02D0AE3D"/>
    <w:rsid w:val="034F2742"/>
    <w:rsid w:val="05174805"/>
    <w:rsid w:val="053F3AC4"/>
    <w:rsid w:val="0586A434"/>
    <w:rsid w:val="0659DC95"/>
    <w:rsid w:val="06DB91EE"/>
    <w:rsid w:val="0992016E"/>
    <w:rsid w:val="0CBD7D10"/>
    <w:rsid w:val="0F1A7F7F"/>
    <w:rsid w:val="109E4F4C"/>
    <w:rsid w:val="1210BF19"/>
    <w:rsid w:val="126E5ABF"/>
    <w:rsid w:val="12CE77D3"/>
    <w:rsid w:val="13F55BCB"/>
    <w:rsid w:val="146DBD9F"/>
    <w:rsid w:val="14790835"/>
    <w:rsid w:val="14AD2B85"/>
    <w:rsid w:val="1517B61F"/>
    <w:rsid w:val="1671CA9E"/>
    <w:rsid w:val="16AD7D68"/>
    <w:rsid w:val="16D4ED97"/>
    <w:rsid w:val="174F74F1"/>
    <w:rsid w:val="17746DA7"/>
    <w:rsid w:val="18506C0A"/>
    <w:rsid w:val="186F506F"/>
    <w:rsid w:val="189212D3"/>
    <w:rsid w:val="1B532D84"/>
    <w:rsid w:val="1BF5E01C"/>
    <w:rsid w:val="1CBF3A6F"/>
    <w:rsid w:val="1DBCBBD5"/>
    <w:rsid w:val="1E13FEBD"/>
    <w:rsid w:val="1EFC1F97"/>
    <w:rsid w:val="225273BC"/>
    <w:rsid w:val="24342069"/>
    <w:rsid w:val="24B0B7EB"/>
    <w:rsid w:val="252F71F2"/>
    <w:rsid w:val="2609332C"/>
    <w:rsid w:val="2637E8BA"/>
    <w:rsid w:val="26647FDE"/>
    <w:rsid w:val="26CB9D60"/>
    <w:rsid w:val="26F7FCC7"/>
    <w:rsid w:val="26FD8996"/>
    <w:rsid w:val="28E03395"/>
    <w:rsid w:val="2A44A0E8"/>
    <w:rsid w:val="2C72090E"/>
    <w:rsid w:val="2E83E66D"/>
    <w:rsid w:val="2E9CC6D0"/>
    <w:rsid w:val="30D0687B"/>
    <w:rsid w:val="3241D5AD"/>
    <w:rsid w:val="35149517"/>
    <w:rsid w:val="35551018"/>
    <w:rsid w:val="35EDCD18"/>
    <w:rsid w:val="3736976C"/>
    <w:rsid w:val="385C0286"/>
    <w:rsid w:val="38E0E83F"/>
    <w:rsid w:val="3A0CFC80"/>
    <w:rsid w:val="3C357F2A"/>
    <w:rsid w:val="3C5F4D30"/>
    <w:rsid w:val="3CD9EB5E"/>
    <w:rsid w:val="3D2ADDBD"/>
    <w:rsid w:val="3FAA8990"/>
    <w:rsid w:val="3FBF1311"/>
    <w:rsid w:val="3FDE0813"/>
    <w:rsid w:val="415FA47F"/>
    <w:rsid w:val="41F04728"/>
    <w:rsid w:val="42498885"/>
    <w:rsid w:val="425E7B27"/>
    <w:rsid w:val="430A6880"/>
    <w:rsid w:val="431D0A25"/>
    <w:rsid w:val="435CFAD7"/>
    <w:rsid w:val="4457D77D"/>
    <w:rsid w:val="4477F221"/>
    <w:rsid w:val="46F34603"/>
    <w:rsid w:val="47620161"/>
    <w:rsid w:val="492454BD"/>
    <w:rsid w:val="498217E3"/>
    <w:rsid w:val="49D18145"/>
    <w:rsid w:val="4AC25881"/>
    <w:rsid w:val="4C25C5FE"/>
    <w:rsid w:val="4D1014A6"/>
    <w:rsid w:val="4EBD256D"/>
    <w:rsid w:val="4F8ED1CF"/>
    <w:rsid w:val="50157BD0"/>
    <w:rsid w:val="50DF2698"/>
    <w:rsid w:val="513ED218"/>
    <w:rsid w:val="526CD48F"/>
    <w:rsid w:val="52987E6D"/>
    <w:rsid w:val="5309A814"/>
    <w:rsid w:val="53148F8F"/>
    <w:rsid w:val="549956D5"/>
    <w:rsid w:val="55250DB8"/>
    <w:rsid w:val="57F2EC8B"/>
    <w:rsid w:val="58D7F9D5"/>
    <w:rsid w:val="592E6293"/>
    <w:rsid w:val="59C6E647"/>
    <w:rsid w:val="5CE7069C"/>
    <w:rsid w:val="5D5A774A"/>
    <w:rsid w:val="5E76D27B"/>
    <w:rsid w:val="5E91F61A"/>
    <w:rsid w:val="5ECCCF7D"/>
    <w:rsid w:val="60B48A43"/>
    <w:rsid w:val="61E2B3A4"/>
    <w:rsid w:val="625A667C"/>
    <w:rsid w:val="636C76FC"/>
    <w:rsid w:val="64B07B76"/>
    <w:rsid w:val="65553554"/>
    <w:rsid w:val="67233F5F"/>
    <w:rsid w:val="67551EC6"/>
    <w:rsid w:val="68049D30"/>
    <w:rsid w:val="684BBF78"/>
    <w:rsid w:val="69109C85"/>
    <w:rsid w:val="69777EBD"/>
    <w:rsid w:val="6BB8C2EC"/>
    <w:rsid w:val="6CC21E63"/>
    <w:rsid w:val="6D8CA496"/>
    <w:rsid w:val="6E121743"/>
    <w:rsid w:val="6E8A5EA3"/>
    <w:rsid w:val="6EDE0B52"/>
    <w:rsid w:val="6F0F7CD7"/>
    <w:rsid w:val="6F1EA2B6"/>
    <w:rsid w:val="6F790C15"/>
    <w:rsid w:val="6FF215A2"/>
    <w:rsid w:val="70D5D63F"/>
    <w:rsid w:val="74627BE2"/>
    <w:rsid w:val="76BB98FC"/>
    <w:rsid w:val="77EA5678"/>
    <w:rsid w:val="7956D28F"/>
    <w:rsid w:val="7A5CA909"/>
    <w:rsid w:val="7B9AFF09"/>
    <w:rsid w:val="7C47224B"/>
    <w:rsid w:val="7CCD3CA9"/>
    <w:rsid w:val="7D0DD053"/>
    <w:rsid w:val="7DBB1DAA"/>
    <w:rsid w:val="7FA1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9345"/>
  <w15:chartTrackingRefBased/>
  <w15:docId w15:val="{5750891E-95C1-4335-B99D-A0706984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6F1"/>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126F1"/>
    <w:rPr>
      <w:color w:val="0563C1" w:themeColor="hyperlink"/>
      <w:u w:val="single"/>
    </w:rPr>
  </w:style>
  <w:style w:type="character" w:styleId="UnresolvedMention">
    <w:name w:val="Unresolved Mention"/>
    <w:basedOn w:val="DefaultParagraphFont"/>
    <w:uiPriority w:val="99"/>
    <w:semiHidden/>
    <w:unhideWhenUsed/>
    <w:rsid w:val="00EC3E6A"/>
    <w:rPr>
      <w:color w:val="605E5C"/>
      <w:shd w:val="clear" w:color="auto" w:fill="E1DFDD"/>
    </w:rPr>
  </w:style>
  <w:style w:type="paragraph" w:styleId="Header">
    <w:name w:val="header"/>
    <w:basedOn w:val="Normal"/>
    <w:link w:val="HeaderChar"/>
    <w:uiPriority w:val="99"/>
    <w:unhideWhenUsed/>
    <w:rsid w:val="00416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E69"/>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416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E69"/>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654">
      <w:bodyDiv w:val="1"/>
      <w:marLeft w:val="0"/>
      <w:marRight w:val="0"/>
      <w:marTop w:val="0"/>
      <w:marBottom w:val="0"/>
      <w:divBdr>
        <w:top w:val="none" w:sz="0" w:space="0" w:color="auto"/>
        <w:left w:val="none" w:sz="0" w:space="0" w:color="auto"/>
        <w:bottom w:val="none" w:sz="0" w:space="0" w:color="auto"/>
        <w:right w:val="none" w:sz="0" w:space="0" w:color="auto"/>
      </w:divBdr>
    </w:div>
    <w:div w:id="245529824">
      <w:bodyDiv w:val="1"/>
      <w:marLeft w:val="0"/>
      <w:marRight w:val="0"/>
      <w:marTop w:val="0"/>
      <w:marBottom w:val="0"/>
      <w:divBdr>
        <w:top w:val="none" w:sz="0" w:space="0" w:color="auto"/>
        <w:left w:val="none" w:sz="0" w:space="0" w:color="auto"/>
        <w:bottom w:val="none" w:sz="0" w:space="0" w:color="auto"/>
        <w:right w:val="none" w:sz="0" w:space="0" w:color="auto"/>
      </w:divBdr>
    </w:div>
    <w:div w:id="1250577057">
      <w:bodyDiv w:val="1"/>
      <w:marLeft w:val="0"/>
      <w:marRight w:val="0"/>
      <w:marTop w:val="0"/>
      <w:marBottom w:val="0"/>
      <w:divBdr>
        <w:top w:val="none" w:sz="0" w:space="0" w:color="auto"/>
        <w:left w:val="none" w:sz="0" w:space="0" w:color="auto"/>
        <w:bottom w:val="none" w:sz="0" w:space="0" w:color="auto"/>
        <w:right w:val="none" w:sz="0" w:space="0" w:color="auto"/>
      </w:divBdr>
    </w:div>
    <w:div w:id="15863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ecruitment@chrgs.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corrigan</dc:creator>
  <cp:keywords/>
  <dc:description/>
  <cp:lastModifiedBy>CHRGS Recruitment</cp:lastModifiedBy>
  <cp:revision>3</cp:revision>
  <cp:lastPrinted>2021-07-07T07:42:00Z</cp:lastPrinted>
  <dcterms:created xsi:type="dcterms:W3CDTF">2025-06-26T10:15:00Z</dcterms:created>
  <dcterms:modified xsi:type="dcterms:W3CDTF">2025-06-27T14:14:00Z</dcterms:modified>
</cp:coreProperties>
</file>